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AD2E6" w14:textId="60639ABE" w:rsidR="00AB5227" w:rsidRPr="00AB5227" w:rsidRDefault="00AB5227" w:rsidP="00AB5227">
      <w:pPr>
        <w:jc w:val="center"/>
        <w:rPr>
          <w:b/>
          <w:bCs/>
          <w:sz w:val="36"/>
          <w:szCs w:val="36"/>
        </w:rPr>
      </w:pPr>
      <w:r w:rsidRPr="00AB5227">
        <w:rPr>
          <w:b/>
          <w:bCs/>
          <w:sz w:val="36"/>
          <w:szCs w:val="36"/>
        </w:rPr>
        <w:t xml:space="preserve">Mole Practice </w:t>
      </w:r>
      <w:r w:rsidR="00CD6378">
        <w:rPr>
          <w:b/>
          <w:bCs/>
          <w:sz w:val="36"/>
          <w:szCs w:val="36"/>
        </w:rPr>
        <w:t>Homework!</w:t>
      </w:r>
    </w:p>
    <w:p w14:paraId="62432C29" w14:textId="46021329" w:rsidR="00AB5227" w:rsidRDefault="00AB5227" w:rsidP="00223F7E">
      <w:pPr>
        <w:pStyle w:val="ListParagraph"/>
      </w:pPr>
    </w:p>
    <w:p w14:paraId="58A5E5CF" w14:textId="35FEDF2F" w:rsidR="00AB5227" w:rsidRDefault="00CD6378" w:rsidP="00AB5227">
      <w:pPr>
        <w:pStyle w:val="ListParagraph"/>
        <w:numPr>
          <w:ilvl w:val="0"/>
          <w:numId w:val="1"/>
        </w:numPr>
      </w:pPr>
      <w:r>
        <w:t>A burrito weighs 1.1 kilograms.  If there are 3.5 grams of sodium chloride in this burrito, how many moles of sodium chloride are present</w:t>
      </w:r>
      <w:r w:rsidR="00AB5227">
        <w:t>?</w:t>
      </w:r>
    </w:p>
    <w:p w14:paraId="3E978DAA" w14:textId="26393AD3" w:rsidR="00AB5227" w:rsidRDefault="00AB5227" w:rsidP="00AB5227"/>
    <w:p w14:paraId="7C9288FD" w14:textId="1C9E5809" w:rsidR="00AB5227" w:rsidRDefault="00AB5227" w:rsidP="00AB5227"/>
    <w:p w14:paraId="01A40A25" w14:textId="0D25DBC0" w:rsidR="00AB5227" w:rsidRDefault="00AB5227" w:rsidP="00AB5227"/>
    <w:p w14:paraId="006C11F9" w14:textId="4CFA256E" w:rsidR="00AB5227" w:rsidRDefault="00AB5227" w:rsidP="00AB5227"/>
    <w:p w14:paraId="337AD65A" w14:textId="0A7DF8D1" w:rsidR="00AB5227" w:rsidRDefault="00AB5227" w:rsidP="00AB5227"/>
    <w:p w14:paraId="1DBF0D4B" w14:textId="456DC5E5" w:rsidR="00AB5227" w:rsidRDefault="00AB5227" w:rsidP="00AB5227"/>
    <w:p w14:paraId="1F4DBF41" w14:textId="69492BF7" w:rsidR="00AB5227" w:rsidRDefault="00CD6378" w:rsidP="00AB5227">
      <w:pPr>
        <w:pStyle w:val="ListParagraph"/>
        <w:numPr>
          <w:ilvl w:val="0"/>
          <w:numId w:val="1"/>
        </w:numPr>
      </w:pPr>
      <w:r>
        <w:t>If a drag racer throws 75 grams of silicon dioxide (sand) in another racer’s face, how many moles of silicon dioxide will the media say was thrown</w:t>
      </w:r>
      <w:r w:rsidR="00AB5227">
        <w:t>?</w:t>
      </w:r>
    </w:p>
    <w:p w14:paraId="3FA0D775" w14:textId="099E3073" w:rsidR="00AB5227" w:rsidRDefault="00AB5227" w:rsidP="00AB5227"/>
    <w:p w14:paraId="14B561F4" w14:textId="0D7B8DA2" w:rsidR="00AB5227" w:rsidRDefault="00AB5227" w:rsidP="00AB5227"/>
    <w:p w14:paraId="10F8830D" w14:textId="0C603AEE" w:rsidR="00AB5227" w:rsidRDefault="00AB5227" w:rsidP="00AB5227">
      <w:pPr>
        <w:tabs>
          <w:tab w:val="left" w:pos="2280"/>
        </w:tabs>
      </w:pPr>
    </w:p>
    <w:p w14:paraId="62C17C86" w14:textId="33D30622" w:rsidR="00AB5227" w:rsidRDefault="00AB5227" w:rsidP="00AB5227">
      <w:pPr>
        <w:tabs>
          <w:tab w:val="left" w:pos="2280"/>
        </w:tabs>
      </w:pPr>
    </w:p>
    <w:p w14:paraId="419F1DF1" w14:textId="77777777" w:rsidR="00AB5227" w:rsidRDefault="00AB5227" w:rsidP="00AB5227">
      <w:pPr>
        <w:tabs>
          <w:tab w:val="left" w:pos="2280"/>
        </w:tabs>
      </w:pPr>
    </w:p>
    <w:p w14:paraId="26A10B07" w14:textId="0B30C7DD" w:rsidR="00AB5227" w:rsidRDefault="00AB5227" w:rsidP="00AB5227"/>
    <w:p w14:paraId="6970253A" w14:textId="74EBC134" w:rsidR="00AB5227" w:rsidRDefault="00CD6378" w:rsidP="00AB5227">
      <w:pPr>
        <w:pStyle w:val="ListParagraph"/>
        <w:numPr>
          <w:ilvl w:val="0"/>
          <w:numId w:val="1"/>
        </w:numPr>
      </w:pPr>
      <w:r>
        <w:t xml:space="preserve">Mr. </w:t>
      </w:r>
      <w:proofErr w:type="spellStart"/>
      <w:r>
        <w:t>Guch</w:t>
      </w:r>
      <w:proofErr w:type="spellEnd"/>
      <w:r>
        <w:t xml:space="preserve"> contains 187 moles of water in his body.  How many grams of wate</w:t>
      </w:r>
      <w:r w:rsidR="00DA109A">
        <w:t>r is this</w:t>
      </w:r>
      <w:r w:rsidR="00AB5227">
        <w:t>?</w:t>
      </w:r>
    </w:p>
    <w:p w14:paraId="39AAB190" w14:textId="0CFEB491" w:rsidR="00AB5227" w:rsidRDefault="00AB5227" w:rsidP="00AB5227"/>
    <w:p w14:paraId="2261CE55" w14:textId="1D355A70" w:rsidR="00AB5227" w:rsidRDefault="00AB5227" w:rsidP="00AB5227"/>
    <w:p w14:paraId="22DB4013" w14:textId="5035D405" w:rsidR="00AB5227" w:rsidRDefault="00AB5227" w:rsidP="00AB5227"/>
    <w:p w14:paraId="3C13A9B8" w14:textId="5962D2E1" w:rsidR="00AB5227" w:rsidRDefault="00AB5227" w:rsidP="00AB5227"/>
    <w:p w14:paraId="3F40F62D" w14:textId="3A310087" w:rsidR="00AB5227" w:rsidRDefault="00AB5227" w:rsidP="00AB5227"/>
    <w:p w14:paraId="04EE0F44" w14:textId="3BCC5D79" w:rsidR="00AB5227" w:rsidRDefault="00AB5227" w:rsidP="00AB5227"/>
    <w:p w14:paraId="2A2AC685" w14:textId="5899E858" w:rsidR="00AB5227" w:rsidRDefault="00DA109A" w:rsidP="00AB5227">
      <w:pPr>
        <w:pStyle w:val="ListParagraph"/>
        <w:numPr>
          <w:ilvl w:val="0"/>
          <w:numId w:val="1"/>
        </w:numPr>
      </w:pPr>
      <w:r>
        <w:t xml:space="preserve">Does the answer from question 3 make sense?  Mr. </w:t>
      </w:r>
      <w:proofErr w:type="spellStart"/>
      <w:r>
        <w:t>Guch</w:t>
      </w:r>
      <w:proofErr w:type="spellEnd"/>
      <w:r>
        <w:t xml:space="preserve"> weighs 100 kilograms.</w:t>
      </w:r>
    </w:p>
    <w:p w14:paraId="3BF77E6A" w14:textId="2A65C96F" w:rsidR="00AB5227" w:rsidRDefault="00AB5227" w:rsidP="00AB5227"/>
    <w:p w14:paraId="1DED7BC5" w14:textId="5227E3C6" w:rsidR="00AB5227" w:rsidRDefault="00AB5227" w:rsidP="00AB5227"/>
    <w:p w14:paraId="5F59F68C" w14:textId="77777777" w:rsidR="00AB5227" w:rsidRDefault="00AB5227" w:rsidP="00AB5227"/>
    <w:p w14:paraId="5A3330B9" w14:textId="78E102D1" w:rsidR="00AB5227" w:rsidRDefault="00AB5227" w:rsidP="00AB5227"/>
    <w:p w14:paraId="6B36156B" w14:textId="14E08FB4" w:rsidR="00AB5227" w:rsidRDefault="00AB5227" w:rsidP="00AB5227"/>
    <w:p w14:paraId="05F59A2D" w14:textId="3A286326" w:rsidR="00AB5227" w:rsidRDefault="00AB5227" w:rsidP="00AB5227"/>
    <w:p w14:paraId="3A70887D" w14:textId="3EABB5BA" w:rsidR="00AB5227" w:rsidRDefault="00DA109A" w:rsidP="00AB5227">
      <w:pPr>
        <w:pStyle w:val="ListParagraph"/>
        <w:numPr>
          <w:ilvl w:val="0"/>
          <w:numId w:val="1"/>
        </w:numPr>
      </w:pPr>
      <w:r>
        <w:t>If 550 kilograms of nitric acid is required to dissolve a cow, how many moles of nitric acid would I need to buy</w:t>
      </w:r>
      <w:r w:rsidR="00AB5227">
        <w:t>?</w:t>
      </w:r>
    </w:p>
    <w:p w14:paraId="5C678798" w14:textId="283467B0" w:rsidR="00DA109A" w:rsidRDefault="00DA109A" w:rsidP="00DA109A"/>
    <w:p w14:paraId="7D7A817B" w14:textId="5FC654E0" w:rsidR="00DA109A" w:rsidRDefault="00DA109A" w:rsidP="00DA109A"/>
    <w:p w14:paraId="56B305B1" w14:textId="2CEE3BDB" w:rsidR="00DA109A" w:rsidRDefault="00DA109A" w:rsidP="00DA109A"/>
    <w:p w14:paraId="4A7B1142" w14:textId="6E51DC80" w:rsidR="00DA109A" w:rsidRDefault="00DA109A" w:rsidP="00DA109A"/>
    <w:p w14:paraId="55851E4C" w14:textId="6EE836ED" w:rsidR="00DA109A" w:rsidRDefault="00DA109A" w:rsidP="00DA109A"/>
    <w:p w14:paraId="5D9022D3" w14:textId="7D94D4E3" w:rsidR="00DA109A" w:rsidRDefault="00DA109A" w:rsidP="00DA109A"/>
    <w:p w14:paraId="51B7F94E" w14:textId="4E6EC9FA" w:rsidR="00DA109A" w:rsidRDefault="00DA109A" w:rsidP="00DA109A">
      <w:pPr>
        <w:pStyle w:val="ListParagraph"/>
        <w:numPr>
          <w:ilvl w:val="0"/>
          <w:numId w:val="1"/>
        </w:numPr>
      </w:pPr>
      <w:r>
        <w:t>Why would anybody need to dissolve a cow, as described in problem 5?</w:t>
      </w:r>
    </w:p>
    <w:p w14:paraId="142E34E6" w14:textId="398ABC4E" w:rsidR="00AB5227" w:rsidRDefault="00AB5227" w:rsidP="00AB5227">
      <w:pPr>
        <w:pStyle w:val="ListParagraph"/>
      </w:pPr>
    </w:p>
    <w:sectPr w:rsidR="00AB52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D3837"/>
    <w:multiLevelType w:val="hybridMultilevel"/>
    <w:tmpl w:val="83EC7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33506D"/>
    <w:multiLevelType w:val="hybridMultilevel"/>
    <w:tmpl w:val="655AA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65394E"/>
    <w:multiLevelType w:val="hybridMultilevel"/>
    <w:tmpl w:val="D13C86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227"/>
    <w:rsid w:val="000A7A78"/>
    <w:rsid w:val="00223F7E"/>
    <w:rsid w:val="003E2762"/>
    <w:rsid w:val="00463D65"/>
    <w:rsid w:val="00AB5227"/>
    <w:rsid w:val="00B35BF9"/>
    <w:rsid w:val="00CD6378"/>
    <w:rsid w:val="00DA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43505"/>
  <w15:chartTrackingRefBased/>
  <w15:docId w15:val="{F541ABB9-7033-3D4C-B9A2-425B7FCC4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52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3</cp:revision>
  <dcterms:created xsi:type="dcterms:W3CDTF">2022-02-11T18:37:00Z</dcterms:created>
  <dcterms:modified xsi:type="dcterms:W3CDTF">2022-02-11T18:41:00Z</dcterms:modified>
</cp:coreProperties>
</file>